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C09" w:rsidRDefault="00B66C09" w:rsidP="00B66C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C0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66C09" w:rsidRDefault="00B66C09" w:rsidP="00B66C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6C09" w:rsidRDefault="00B66C09" w:rsidP="00B66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Общеобразовательные организации Республики Татарстан, в ходе проверок которых в 2020/2021 учебном гожу были выявлены</w:t>
      </w:r>
      <w:r w:rsidRPr="00B66C09">
        <w:rPr>
          <w:rFonts w:ascii="Times New Roman" w:hAnsi="Times New Roman" w:cs="Times New Roman"/>
          <w:sz w:val="28"/>
          <w:szCs w:val="28"/>
        </w:rPr>
        <w:t xml:space="preserve"> замечания к поступающему пищевому сырью</w:t>
      </w:r>
    </w:p>
    <w:p w:rsidR="00B66C09" w:rsidRPr="00B66C09" w:rsidRDefault="00B66C09" w:rsidP="00B66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10332" w:type="dxa"/>
        <w:tblLayout w:type="fixed"/>
        <w:tblLook w:val="04A0" w:firstRow="1" w:lastRow="0" w:firstColumn="1" w:lastColumn="0" w:noHBand="0" w:noVBand="1"/>
      </w:tblPr>
      <w:tblGrid>
        <w:gridCol w:w="421"/>
        <w:gridCol w:w="4037"/>
        <w:gridCol w:w="3549"/>
        <w:gridCol w:w="2325"/>
      </w:tblGrid>
      <w:tr w:rsidR="00B66C09" w:rsidRPr="00B66C09" w:rsidTr="00B66C09">
        <w:trPr>
          <w:trHeight w:val="2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№№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Общеобразовательное учреждение </w:t>
            </w:r>
          </w:p>
        </w:tc>
        <w:tc>
          <w:tcPr>
            <w:tcW w:w="3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</w:t>
            </w: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организации питания (оператор питания или самостоятельно)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«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ГИМНАЗИЯ-ИНТЕРНАТ № 34» НМР РТ</w:t>
            </w:r>
          </w:p>
        </w:tc>
        <w:tc>
          <w:tcPr>
            <w:tcW w:w="3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423570, РЕСПУБЛИКА ТАТАРСТАН, Г. НИЖНЕКАМСК, ПР. ШИННИКОВ, 23А</w:t>
            </w: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«АБК-ПЭЙМЕНТ»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«ГИМНАЗИЯ-ИНТЕРНАТ №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13»НМР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РАЙОН НИЖНЕКАМСКИЙ, ГОРОД НИЖНЕКАМСК, УЛИЦА КАЙМАНОВА, 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«АБК-ПЭЙМЕНТ»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БЮДЖЕТНОГО ОБЩЕОБРАЗОВАТЕЛЬНОГО УЧРЕЖДЕНИЯ "ПРОСТИНСКАЯ ОСНОВНАЯ ОБЩЕОБРАЗОВАТЕЛЬНАЯ ШКОЛА" НИЖНЕКАМСКОГО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423553, ТАТАРСТАН РЕСПУБЛИКА, РАЙОН НИЖНЕКАМСКИЙ, СЕЛО ПРОСТИ, УЛИЦА ШКОЛЬНАЯ, 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«АБК-ПЭЙМЕНТ»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«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ШКОЛА №2» НМР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423570, РЕСПУБЛИКА ТАТАРСТАН, Г. НИЖНЕКАМСК, УЛ. ЮНОСТИ, Д.4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«АБК-ПЭЙМЕНТ»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«СРЕДНЯЯ ОБЩЕОБРАЗОВАТЕЛЬНАЯ ШКОЛА №20» НМР РТ,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423585, РЕСПУБЛИКА ТАТАРСТАН, РАЙОН НИЖНЕКАМСКИЙ, ГОРОД НИЖНЕКАМСК, УЛИЦА ГАГАРИНА, 42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«АБК-ПЭЙМЕНТ»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«СОШ №29» НМР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423571, РЕСПУБЛИКА ТАТАРСТАН, РАЙОН НИЖНЕКАМСКИЙ, ГОРОД НИЖНЕКАМСК, ПРОСПЕКТ МИРА, 79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«АБК-ПЭЙМЕНТ»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«СОШ №36» НМР РТ,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423570, 423578, РЕСПУБЛИКА ТАТАРСТАН, РАЙОН НИЖНЕКАМСКИЙ, ГОРОД НИЖНЕКАМСК, УЛИЦА 30 ЛЕТ ПОБЕДЫ, ДОМ 26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«АБК-ПЭЙМЕНТ»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 БЮДЖЕТНОЕ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ОБЩЕОБРАЗОВАТЕЛЬНОЕ УЧРЕЖДЕНИЕ   «СРЕДНЯЯ ОБЩЕОБРАЗОВАТЕЛЬНАЯ ШКОЛА №6» НМР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423570, РЕСПУБЛИКА ТАТАРСТАН, Г. НИЖНЕКАМСК, УЛ. ТУКАЯ, 15А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«АБК-ПЭЙМЕНТ»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ОБЩЕОБРАЗОВАТЕЛЬНОЕ УЧРЕЖДЕНИЕ «НАБЕРЕЖНОЧЕЛНИНСКАЯ ШКОЛА №68 ДЛЯ ДЕТЕЙ С ОГРАНИЧЕННЫМИ ВОЗМОЖНОСТЯМИ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ЗДОРОВЬЯ»  </w:t>
            </w:r>
            <w:proofErr w:type="gramEnd"/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423825, РЕСПУБЛИКА ТАТАРСТАН, Г. НАБЕРЕЖНЫЕ ЧЕЛНЫ, УЛ. ТАТАРСТАН, Д.10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"УРМЫШЛИНСКАЯ ОСНОВНАЯ ОБЩЕОБРАЗОВАТЕЛЬНАЯ ШКОЛА" МУНИЦИПАЛЬНОГО ОБРАЗОВАНИЯ "ЛЕНИНОГОРСКИЙ </w:t>
            </w: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МУНИЦИПАЛЬНЫЙ РАЙОН"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423294, ТАТАРСТАН РЕСПУБЛИКА, РАЙОН ЛЕНИНОГОРСКИЙ, СЕЛО УРМЫШЛА, УЛИЦА ЦЕНТРАЛЬНАЯ, ДОМ 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«АЛЬТРЕЙД»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ОБЩЕОБРАЗОВАТЕЛЬНОЕ УЧРЕЖДЕНИЕ «НУРЛАТСКАЯ ГИМНАЗИЯ ИМЕНИ ГЕРОЯ СОВЕТСКОГО СОЮЗА МИХАИЛА ЕГОРОВИЧА СЕРГЕЕВА» Г. НУРЛАТ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423040, РЕСПУБЛИКА ТАТАРСТАН, НУРЛАТСКИЙ РАЙОН, Г. НУРЛАТ, УЛ. НУРЛАТСКАЯ, Д. 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МАХМУТОВ Х.Х.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№1 Г. АЗНАКАЕВО» АЗНАКАЕВСКОГО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423330,РТ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,Г.АЗНАКАЕВО УЛ. ПРОСТОРНАЯ, Д. 3А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"ШКОЛЬНОЕ ПИТАНИЕ"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«ОСНОВНАЯ ОБЩЕОБРАЗОВАТЕЛЬНАЯ ШКОЛА СЕЛА БОЛЬШОЙ СУХОЯШ» АЗНАКАЕВСКОГО МУНИЦИПАЛЬНОГО РАЙОНА РТ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423330, РТ, АЗНАКАЕВСКИЙ Р-Н С. Б.СУХОЯШ УЛ. ШКОЛЬНАЯ 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«ЭТАЛОН+»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СОШ №4 БУГУЛЬМИНСКОГО МУНИЦИПАЛЬНОГО РАЙОНА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Г. БУГУЛЬМА, УЛ.КОМСОМОЛЬСКАЯ,5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"ЗИРЕКЛИНСКИЙ ЛИЦЕЙ НОВОШЕШМИНСКОГО МУНИЦИПАЛЬНОГО РАЙОНА РЕСПУБЛИКИ ТАТАРСТАН"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423185, РЕСПУБЛИКА ТАТАРСТАН, НОВОШЕШМИНСКИЙ РАЙОН, СЕЛО ЕРЫКЛЫ, МОЛОДЕЖНАЯ УЛИЦА, 14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"ГИМНАЗИЯ № 1" ЧИСТОПОЛЬСКОГО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422980, РЕСПУБЛИКА ТАТАРСТАН, ЧИСТОПОЛЬСКИЙ РАЙОН, ГОРОД ЧИСТОПОЛЬ, УЛИЦА БЕБЕЛЯ, 121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«ФИРМА ШКОЛЬНАЯ»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«ВЫСОКОГОРСКАЯ СРЕДНЯЯ ОБЩЕОБРАЗОВАТЕЛЬНАЯ ШКОЛА №2» ВЫСОКОГОРСКОГО МУНИЦИПАЛЬНОГО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422701 РОССИЙСКАЯ ФЕДЕРАЦИЯ, РЕСПУБЛИКА ТАТАРСТАН, ВЫСОКОГОРСКИЙ РАЙОН, С. ВЫСОКАЯ ГОРА, УЛ. ПОЛКОВАЯ Д.16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«ВЫСОКОГОРСКАЯ СРЕДНЯЯ ОБЩЕОБРАЗОВАТЕЛЬНАЯ ШКОЛА №3» ВЫСОКОГОРСКОГО МУНИЦИПАЛЬНОГО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422700 РОССИЙСКАЯ ФЕДЕРАЦИЯ, РЕСПУБЛИКА ТАТАРСТАН, ВЫСОКОГОРСКИЙ Р-Н, С. ВЫСОКАЯ ГОРА, УЛ. ТАТАРСТАН, 25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«ВЫСОКОГОРСКАЯ СРЕДНЯЯ ОБЩЕОБРАЗОВАТЕЛЬНАЯ ШКОЛА №4» ИМ. Г.БАРУДИ ВЫСОКОГОРСКОГО МУНИЦИПАЛЬНОГО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422701,РОССИЙСКАЯ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ФЕДЕРАЦИЯ,  РЕСПУБЛИКА ТАТАРСТАН, С. ВЫСОКАЯ ГОРА, УЛ. БИГИЧЕВА, Д.5   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ДЛЯ ДЕТЕЙ ДОШКОЛЬНОГО И МЛАДШЕГО ШКОЛЬНОГО ВОЗРАСТА </w:t>
            </w: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"ВЕРХНЕУШМИНСКАЯ НАЧАЛЬНАЯ ШКОЛА - ДЕТСКИЙ САД" БАЛТАСИНСКОГО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422259, РЕСПУБЛИКА ТАТАРСТАН, БАЛТАСИНСКИЙ РАЙОН, ДЕРЕВНЯ ВЕРХНЯЯ УШМА, УЛИЦА КОМАРОВА, 69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«УРИНСКАЯ НАЧАЛЬНАЯ ШКОЛА-ДЕТСКИЙ САД» БАЛТАСИНСКОГО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422268, РОССИЙСКАЯ ФЕДЕРАЦИЯ, РЕСПУБЛИКА ТАТАРСТАН, Д.УРА, УЛ.М.ДЖАЛИЛЯ, Д.46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"ХАСАНШАИХСКАЯ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422007, РЕСПУБЛИКА ТАТАРСТАН, АРСКИЙ РАЙОН, С.ХАСАНШАИХ, УЛ. КОМСОМОЛЬСКАЯ, Д. 64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ДЛЯ ДЕТЕЙ ДОШКОЛЬНОГО И МЛАДШЕГО ШКОЛЬНОГО ВОЗРАСТА «ТАВЗАРСКАЯ НАЧАЛЬНАЯ ШКОЛА – ДЕТСКИЙ САД» БАЛТАСИНСКОГО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422261, РЕСПУБЛИКА ТАТАРСТАН, БАЛТАСИНСКИЙ РАЙОН, ДЕРЕВНЯ ТАУ ЗАРЫ, УЛИЦА ПЕРВОМАЙСКАЯ, 5,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«БУРНАКСКАЯ НАЧАЛЬНАЯ ШКОЛА-ДЕТСКИЙ САД» БАЛТАСИНСКОГО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Д.БУРНАК, УЛ.ТАТАРСТАНА, 9.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"ЧУТАЕВСКАЯ НАЧАЛЬНАЯ ШКОЛА-ДЕТСКИЙ САД» БАЛТАСИНСКОГО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БАЛТАСИНСКИЙ РАЙОН, СЕЛО ЧУТАЙ, УЛ.САЛИХА САЙДАШЕВА, 68 А.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«МЕМДЕЛЬСКАЯ СРЕДНЯЯ ОБЩЕОБРАЗОВАТЕЛЬНАЯ ШКОЛА» ИМЕНИ ХАЙ ВАХИТА ВЫСОКОГОРСКОГО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422728, РОССИЙСКАЯ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ФЕДЕРАЦИЯ,  РЕСПУБЛИКА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ТАТАРСТАН, С.МЕМДЕЛЬ, УЛ.КООПЕРАТИВНАЯ, Д.1 А.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«БИРЮЛИНСКАЯ СРЕДНЯЯ ОБЩЕОБРАЗОВАТЕЛЬНАЯ ШКОЛА» ВЫСОКОГОРСКОГО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422730, РОССИЙСКАЯ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ФЕДЕРАЦИЯ,  РЕСПУБЛИКА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ТАТАРСТАН, ПОС.БИРЮЛИНСКОГО ЗВЕРОСОВХОЗА, УЛ.В.ИНТЕРНАЦИОНАЛИСТОВ, Д.12. 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«КИРБИНСКАЯ СРЕДНЯЯ ОБЩЕОБРАЗОВАТЕЛЬНАЯ ШКОЛА» ЛАИШЕВСКОГО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422626, РЕСПУБЛИКА ТАТАРСТАН, ЛАИШЕВСКИЙ РАЙОН, С.КИРБИ, УЛ. ЮНОСТИ, 10А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«СТОЛБИЩЕНСКАЯ СРЕДНЯЯ ОБЩЕОБРАЗОВАТЕЛЬНАЯ </w:t>
            </w: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ШКОЛА ИМЕНИ ГЕРОЯ СОВЕТСКОГО СОЮЗА АЛЕКСЕЯ ПЕТРОВИЧА МАЛЫШЕВА» ЛАИШЕВСКОГО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422624, РЕСПУБЛИКА ТАТАРСТАН, ЛАИШЕВСКИЙ РАЙОН, С.СТОЛБИЩЕ, УЛ. ШКОЛЬНАЯ, Д.10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"МНОГОПРОФИЛЬНЫЙ ЛИЦЕЙ ИМЕНИ ГЕРОЯ СОВЕТСКОГО СОЮЗА Г.К.КАМАЛЕЕВА " ЖИЛОГО КОМПЛЕКСА "УСАДЬБА ЦАРЁВО"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422788 РТ, ПЕСТРЕЧИНСКИЙ РАЙОН, С. НОВОЕ-ШИГАЛЕЕВО, ЖК "УСАДЬБА ЦАРЁВО", УЛ. ФЁДОРА ШАЛЯПИНА, Д.4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УЧРЕЖДЕНИЕ  «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ШЕМОРБАШСКАЯ ОСНОВНАЯ ОБЩЕОБРАЗОВАТЕЛЬНАЯ ШКОЛА»  РЫБНО-СЛОБОДСКОГО МУНИЦИПАЛЬНОГО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422667, РТ, РЫБНО-СЛОБОДСКИЙ РАЙОН, СЕЛО ШЕМОРБАШ, УЛ. ШКОЛЬНАЯ, Д.1;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 "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НИЖНЕ-ТИМЕРЛЕКОВСКАЯ ООШ" РЫБНО-СЛОБОДСКОГО РАЙОНА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422670, РТ, РЫБНО-СЛОБОДСКИЙ РАЙОН, С. НИЖНИЙ ТИМЕРЛЕК, УЛ. ШКОЛЬНАЯ, Д.5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"КОРНОУХОВСКАЯ ООШ" РЫБНО-СЛОБОДСКОГО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422644, РТ, РЫБНО-СЛОБОДСКИЙ РАЙОН, С. КОРНОУХОВО, УЛ. МОЛОДЕЖНАЯ, Д. 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"ЗАВОД-НЫРТИНСКАЯ СРЕДНЯЯ ОБЩЕОБРАЗОВАТЕЛЬНАЯ ШКОЛА ИМ И.С. БАШКИРОВА САБИНСКОГО МУНИЦИПАЛЬНОГО РАЙОНА РТ"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С.ЗАВОД-НЫРТЫ САБИНСКИЙ РАЙОН РТ, УЛ. ЗАВОДСКАЯ ДОМ 17В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«САБИНСКИЙ ОБЩЕПИТ»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"СРЕДНЯЯ ОБЩЕОБРАЗОВАТЕЛЬНАЯ ШКОЛА-ИНТЕРНАТ С УГЛУБЛЕННЫМ ИЗУЧЕНИЕМ ОТДЕЛЬНЫХ ПРЕДМЕТОВ ДЛЯ ОДАРЕННЫХ ДЕТЕЙ" САБИНСКОГО МУНИЦИПАЛЬНОГО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422060, ПГТ. БОГАТЫЕ САБЫ, УЛ. КОЛ ГАЛИ, Д. 40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«САБИНСКИЙ ОБЩЕПИТ»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"ЮЛБАТСКАЯ ОСНОВНАЯ ОБЩЕОБРАЗОВАТЕЛЬНАЯ ШКОЛА САБИНСКОГО МУНИЦИПАЛЬНОГО РАЙОНА РЕСПУБЛИКИ ТАТАРСТАН"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422077, РЕСПУБЛИКА ТАТАРСТАН, САБИНСКИЙ МУНИЦИПАЛЬНЫЙ РАЙОН, С. ЮЛБАТ, УЛ. ШКОЛЬНАЯ, Д. 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«САБИНСКИЙ ОБЩЕПИТ»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ОБЩЕОБРАЗОВАТЕЛЬНОЕ УЧРЕЖДЕНИЕ «ГИМНАЗИЯ №37» АВИАСТРОИТЕЛЬНОГО РАЙОНА Г. КАЗАНИ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420036, Г. КАЗАНЬ, УЛ.ИНДУСТРИАЛЬНАЯ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"СРЕДНЯЯ ОБЩЕОБРАЗОВАТЕЛЬНАЯ ШКОЛА С УГЛУБЛЕННЫМ ИЗУЧЕНИЕМ ОТДЕЛЬНЫХ ПРЕДМЕТОВ №62" АВИАСТРОИТЕЛЬНОГО РАЙОНА Г.КАЗАНИ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420127, ТАТАРСТАН РЕСПУБЛИКА, ГОРОД КАЗАНЬ, УЛИЦА СИМОНОВА, 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"СРЕДНЯЯ ОБЩЕОБРАЗОВАТЕЛЬНАЯ ШКОЛА № 42" ПРИВОЛЖСКОГО РАЙОНА Г. КАЗАНИ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420141, ТАТАРСТАН РЕСПУБЛИКА, ГОРОД КАЗАНЬ, УЛИЦА КОМИССАРА ГАБИШЕВА, 27А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ОБЩЕОБРАЗОВАТЕЛЬНОЕ УЧРЕЖДЕНИЕ "НИЖНЕКАМСКАЯ ШКОЛА-ИНТЕРНАТ "НАДЕЖДА" ДЛЯ ДЕТЕЙ С ОГРАНИЧЕННЫМИ ВОЗМОЖНОСТЯМИ ЗДОРОВЬЯ",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423570, ТАТАРСТАН РЕСПУБЛИКА, РАЙОН НИЖНЕКАМСКИЙ, ГОРОД НИЖНЕКАМСК, ПРОСПЕКТ СТРОИТЕЛЕЙ, 58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МУНИЦИПАЛЬНОЕ БЮДЖЕТНОЕ ОБЩЕОБРАЗОВАТЕЛЬНОЕ УЧРЕЖДЕНИЕ «СРЕДНЯЯ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ОБЩЕОБРАЗОВАТЕЛЬ-НАЯ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№52"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423827, РЕСПУБЛИКА ТАТАРСТАН, Г. НАБЕРЕЖНЫЕ ЧЕЛНЫ, Б-В АВТОМОБИЛЕСТРОИТЕЛЕЙ, Д.5 (52/36)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"ВАРЯШБАШЕВСКАЯ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НАЧАЛЬНАЯ  ОБЩЕОБРАЗОВАТЕЛЬНАЯ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ШКОЛА"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ТАТАРСТАН РЕСПУБЛИКА, РАЙОН МУСЛЮМОВСКИЙ, СЕЛО ВАРЯШ-БАШ, УЛИЦА КООПЕРАТИВНАЯ, 45А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ПРОВЕСТИ ПРОВЕРКУ В ОТНОШЕНИИ МУНИЦИПАЛЬНОГО БЮДЖЕТНОГО ОБЩЕОБРАЗОВАТЕЛЬНОГО УЧРЕЖДЕНИЯ "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ВЕРХНЕНАЛИМСКАЯ  ОСНОВНАЯ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ОБЩЕОБРАЗОВАТЕЛЬНАЯ ШКОЛА" ЗАИНСКОГО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423533, РЕСПУБЛИКИ ТАТАРСТАН, ЗАИНСКИЙ РАЙОН, С.ВЕРХНИЙ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НАЛИМ.УЛ.МОЛОДЕЖНАЯ,Д.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МУНИЦИПАЛЬНОГО БЮДЖЕТНОГО ОБЩЕОБРАЗОВАТЕЛЬНОГО УЧРЕЖДЕНИЯ "ЗАИНСКАЯ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 ОБЩЕОБРАЗОВАТЕЛЬНАЯ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№6" ЗАИНСКОГО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423520, РЕСПУБЛИКА ТАТАРСТАН, Г.ЗАИНСК,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ПР.ПОБЕДЫ,Д.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АНДРЕЕВСКАЯ ОСНОВНАЯ ОБЩЕОБРАЗОВАТЕЛЬНАЯ ШКОЛА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423003, РЕСПУБЛИКА ТАТАРСТАН, НУРЛАТСКИЙ РАЙОН, С.АНДРЕЕВКА,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УЛ.ИМ.Н.А.МАСЛАКОВА,Д.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МУНИЦИПАЛЬНОЕ БЮДЖЕТНОЕ ОБЩЕОБРАЗОВАТЕЛЬНОЕ УЧРЕЖДЕНИЕ «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НОВОИБРАЙКИНСКАЯ  СРЕДНЯЯ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ОБЩЕОБРАЗОВАТЕЛЬНАЯ ШКОЛА ИМЕНИ М.И.АБДРАХМАНОВА» АКСУБАЕВСКОГО  МУНИЦИПАЛЬНОГО РАЙОНА РЕСПУБЛИКИ ТАТАРСТАН"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423079, РЕСПУБЛИКА ТАТАРСТАН, АКСУБАЕВСКИЙ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РАЙОН,С.НОВОЕ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ИБРАЙКИНО, УЛ.СОВЕТСКАЯ ДОМ 6    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«СТАРОКИЯЗЛИНСКАЯ ОСНОВНАЯ ОБЩЕОБРАЗОВАТЕЛЬНАЯ ШКОЛА»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АКСУБАЕВСКОГО  МУНИЦИПАЛЬНОГО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РЕСПУБЛИКИ ТАТАРСТАН"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423073, РЕСПУБЛИКА ТАТАРСТАН, АКСУБАЕВСКИЙ РАЙОН, С.СТАРЫЕ КИЯЗЛЫ, УЛ.ЦЕНТРАЛЬНАЯ, ДОМ 57    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САВГАЧЕВСКАЯ  СРЕДНЯЯ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ОБЩЕОБРАЗОВАТЕЛЬНАЯ ШКОЛА» АКСУБАЕВСКОГО 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423053, РЕСПУБЛИКА ТАТАРСТАН, АКСУБАЕВСКИЙ РАЙОН,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С.САВГАЧЕВО,УЛ.ФРУНЗЕ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 5   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БЮДЖЕТНОГО ОБЩЕОБРАЗОВАТЕЛЬНОГО УЧРЕЖДЕНИЯ «ЕЛАУРСКАЯ ОСНОВНАЯ ОБЩЕОБРАЗОВАТЕЛЬНАЯ ШКОЛА» НУРЛАТСКОГО МУНИЦИПАЛЬНОГО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423016, РЕСПУБЛИКА ТАТАРСТАН, НУРЛАТСКИЙ РАЙОН, С.ЕЛАУР,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УЛ.ЦЕНТРАЛЬНАЯ,Д.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«ИВАШКИНСКАЯ СРЕДНЯЯ ОБЩЕОБРАЗОВАТЕЛЬНАЯ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ШКОЛА»  ЧЕРЕМШАНСКОГО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РЕСПУБЛИКИ ТАТАРСТАН                     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423113, РЕСПУБЛИКА ТАТАРСТАН, ЧЕРЕМШАНСКИЙ РАЙОН, С. ИВАШКИНО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УЛ.ЦЕНТРАЛЬНАЯ,Д.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УЧРЕЖДЕНИЕ  «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НОВОАКСУБАЕВСКАЯ НАЧАЛЬНАЯ ОБЩЕОБРАЗОВАТЕЛЬНАЯ ШКОЛА» АКСУБАЕВСКОГО МУНИЦИПАЛЬНОГО РАЙОНА 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423070, РЕСПУБЛИКА ТАТАРСТАН, АКСУБАЕВСКИЙ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,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СЕЛО НОВОЕ АКСУБАЕВО, УЛ. ЛЕНИНА, Д. 7, 423070, РЕСПУБЛИКА ТАТАРСТАН , АКСУБАЕВСКИЙ РАЙОН, Д.КИСЫ, УЛ.НОВАЯ ДОМ 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«СТАРОТИМОШКИНСКАЯ СРЕДНЯЯ ОБЩЕОБРАЗОВАТЕЛЬНАЯ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ШКОЛА»   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АКСУБАЕВСКОГО МУНИЦИПАЛЬНОГО РАЙОНА 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423072, РЕСПУБЛИКА ТАТАРСТАН, АКСУБАЕВСКИЙ РАЙОН, СЕЛО СТАРОЕ ТИМОШКИНО, УЛИЦА ЛЕНИНА, Д.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16,  423050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РЕСПУБЛИКА ТАТАРСТАН, АКСУБАЕВСКИЙ РАЙОН, Д.БЕЛОВКА, УЛ. ПОЛЕВАЯ ДОМ 1,  423072, РЕСПУБЛИКА ТАТАРСТАН, АКСУБАЕВСКИЙ РАЙОН, Д. МЕДЯНКА, УЛ. ЛУГОВАЯ ДОМ 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«ЧУВЕНОРУСКИНСКАЯ ОСНОВНАЯ    ОБЩЕОБРАЗОВАТЕЛЬНАЯ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ШКОЛА»   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АКСУБАЕВСКОГО МУНИЦИПАЛЬНОГО РАЙОНА 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423077, РЕСПУБЛИКА ТАТАРСТАН, АКСУБАЕВСКИЙ РАЙОН, С. ЧУВАШСКОЕ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ЕНОРУСКИНО,  УЛ.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ШКОЛЬНАЯ Д.35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«КРАСНОВИДОВСКАЯ ОСНОВНАЯ ОБЩЕОБРАЗОВАТЕЛЬНАЯ ШКОЛА» КРАСНОВИДОВСКОГО СЕЛЬСКОГО ПОСЕЛЕНИЯ КАМСКО-УСТЬИНСКОГО МУНИЦИПАЛЬНОГО РАЙОНА РТ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КАМСКО-УСТЬИНСКИЙ РАЙОН С.КРАСНОВИДОВО УЛ.ШКОЛЬНАЯ, 20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«ЧУТЕЕВСКАЯ СРЕДНЯЯ ОБЩЕОБРАЗОВАТЕЛЬНАЯ ШКОЛА КАЙБИЦКОГО МУНИЦИПАЛЬНОГО РАЙОНА РЕСПУБЛИКИ ТАТАРСТАН»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КАЙБИЦКИЙ РАЙОН, С.ЧУТЕЕВО УЛ.ГИСМАТУЛЛИНА Д.35; С.БОЛЬШОЕ ТЯБЕРДИНО УЛ.ЦЕНТРАЛЬНАЯ, Д.23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«КАМСКО-УСТЬИНСКАЯ ТАТАРСКАЯ СРЕДНЯЯ ОБЩЕОБРАЗОВАТЕЛЬНАЯ ШКОЛА» КАМСКО-УСТЬИНСКОГО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КАМСКО-УСТЬИНСКИЙ РАЙОН ПГТ КАМСКОЕ УСТЬЕ УЛ.ЛЕНИНА, Д.57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«ВЕРХНЕУСЛОНСКАЯ ГИМНАЗИЯ ИМЕНИ ГЕРОЯ СОВЕТСКОГО СОЮЗА ЗИННУРОВА НАБИУЛЛЫ ШАФИГОВИЧА» ВЕРХНЕУСЛОНСКОГО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ВЕРХНЕУСЛОНСКИЙ РАЙОН, СЕЛО ВЕРХНЕЙ УСЛОН, УЛ. ПЕЧИЩИНСКИЙ ТРАКТ, ДОМ1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МБОУ «ЧУТЕЕВСКАЯ СРЕДНЯЯ ОБЩЕОБРАЗОВАТЕЛЬНАЯ ШКОЛА КАЙБИЦКОГО МУНИЦИПАЛЬНОГО РАЙОНА РЕСПУБЛИКИ ТАТАРСТАН» - </w:t>
            </w: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«БОЛЬШЕТЯБЕРДИНСКАЯ НАЧАЛЬНАЯ ОБЩЕОБРАЗОВАТЕЛЬНАЯ ШКОЛА»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РТ, КАЙБИЦКИЙ РАЙОН, С.БОЛЬШОЕ ТЯБЕРДИНО УЛ.ЦЕНТРАЛЬНАЯ, Д.23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МУНИЦИПАЛЬНОЕ БЮДЖЕТНОЕ ОБЩЕОБРАЗОВАТЕЛЬНОЕ УЧРЕЖДЕНИЕ ЗЕЛЕНО-РОЩИНСКАЯ ОСНОВНАЯ ОБЩЕОБРАЗОВАТЕЛЬНАЯ ШКОЛА БУГУЛЬМИНСКОГО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423247, РЕСПУБЛИКА ТАТАРСТАН, БУГУЛЬМИНСКИЙ РАЙОН, ДЕРЕВНЯ ЗЕЛЕНАЯ РОЩА, ШОССЕЙНАЯ УЛИЦА, 2 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ГИМНАЗИЯ №7 БУГУЛЬМИНСКОГО МУНИЦИПАЛЬНОГО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423236, Г. БУГУЛЬМА, УЛ. МУСЫ ДЖАЛИЛЯ, Д. 37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ОСНОВНАЯ ОБЩЕОБРАЗОВАТЕЛЬНАЯ ШКОЛА № 8 БУГУЛЬМИНСКОГО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423233, РЕСПУБЛИКА ТАТАРСТАН, БУГУЛЬМИНСКИЙ РАЙОН, ГОРОД БУГУЛЬМА, УЛИЦА АЛЕКСАНДРА МАТРОСОВА, 13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ВЯЗОВСКАЯ НАЧАЛЬНАЯ ШКОЛА-ДЕТСКИЙ САД БУГУЛЬМИНСКОГО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423202, РЕСПУБЛИКА ТАТАРСТАН, БУГУЛЬМИНСКИЙ РАЙОН, ПОСЕЛОК ВЯЗОВКА, ЦЕНТРАЛЬНАЯ УЛИЦА, 23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«СТАРО-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ГРИШКИНСКАЯ  ОСНОВНАЯ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ОБЩЕОБРАЗОВАТЕЛЬНАЯ ШКОЛА ИМЕНИ А.С. КЛИМОВА» МЕНДЕЛЕЕВСКОГО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423642, РЕСПУБЛИКА ТАТАРСТАН, МЕНДЕЛЕЕВСКИЙ МУНИЦИПАЛЬНЫЙ РАЙОН, ДЕР. СТАРОЕ ГРИШКИНО, УЛ. МОЛОДЕЖНАЯ, Д.5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"СРЕДНЯЯ ОБЩЕОБРАЗОВАТЕЛЬНАЯ ШКОЛА №7" МЕНДЕЛЕЕВСКОГО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423651, ТАТАРСТАН РЕСПУБЛИКА, МЕНДЕЛЕЕВСКИЙ РАЙОН, МЕНДЕЛЕЕВСК ГОРОД, ИНТЕРНАЦИОНАЛИСТОВ БУЛЬВАР, 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ИЛИАЛ МУНИЦИПАЛЬНОГО БЮДЖЕТНОГО ОБЩЕОБРАЗОВАТЕЛЬНОГО УЧРЕЖДЕНИЯ "СРЕДНЯЯ ОБЩЕОБРАЗОВАТЕЛЬНАЯ ШКОЛА № 3 ИМ. ГЕРОЯ РОССИЙСКОЙ ФЕДЕРАЦИИ А.Н. ЕПАНЕШНИКОВА" ЕЛАБУЖСКОГО МУНИЦИПАЛЬНОГО РАЙОНА РЕСПУБЛИКИ ТАТАРСТАН "ХЛЫСТОВСКАЯ НАЧАЛЬНАЯ ШКОЛА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423632, РЕСПУБЛИКА ТАТАРСТАН, ЕЛАБУЖСКИЙ МУНИЦИПАЛЬНЫЙ РАЙОН, ДЕРЕВНЯ ХЛЫСТОВО, УЛ. НАБЕРЕЖНАЯ, ДОМ 31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"ИЖЕВСКАЯ СРЕДНЯЯ ОБЩЕОБРАЗОВАТЕЛЬНАЯ ШКОЛА" МЕНДЕЛЕЕВСКОГО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423647, ТАТАРСТАН РЕСПУБЛИКА, РАЙОН МЕНДЕЛЕЕВСКИЙ, СЕЛО ИЖЕВКА, УЛИЦА СОВЕТСКАЯ, ДОМ 23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</w:t>
            </w: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УЧРЕЖДЕНИЕ "КРАСНОЯРСКАЯ ОСНОВНАЯ ОБЩЕОБРАЗОВАТЕЛЬНАЯ ШКОЛА" ЧИСТОПОЛЬСКОГО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422957, РЕСПУБЛИКА ТАТАРСТАН, ЧИСТОПОЛЬСКИЙ РАЙОН, СЕЛО </w:t>
            </w: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КРАСНЫЙ ЯР, ПРИШКОЛЬНАЯ УЛИЦА, 1 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"НОВОШЕШМИНСКАЯ ГИМНАЗИЯ НОВОШЕШМИНСКОГО МУНИЦИПАЛЬНОГО РАЙОНА РЕСПУБЛИКИ ТАТАРСТАН"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423190, РЕСПУБЛИКА ТАТАРСТАН, НОВОШЕШМИНСКИЙ РАЙОН, СЕЛО НОВОШЕШМИНСК, ЗАЛИВНАЯ УЛИЦА, ВЛД 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"ЛЕНИНСКАЯ СРЕДНЯЯ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423181, РЕСПУБЛИКА ТАТАРСТАН, НОВОШЕШМИНСКИЙ РАЙОН, СЕЛО ЛЕНИНО, УЛИЦА 40 ЛЕТ ПОБЕДЫ, 31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"ВЕРХНЕКОНДРАТИНСКАЯ ОСНОВНАЯ ОБЩЕОБРАЗОВАТЕЛЬНАЯ ШКОЛА" ЧИСТОПОЛЬСКОГО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422959, РЕСПУБЛИКА ТАТАРСТАН, ЧИСТОПОЛЬСКИЙ РАЙОН, ДЕРЕВНЯ ВЕРХНЯЯ КОНДРАТА, ЦЕНТРАЛЬНАЯ УЛИЦА, 35/1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"ЮЛДУЗСКАЯ СРЕДНЯЯ ОБЩЕОБРАЗОВАТЕЛЬНАЯ ШКОЛА" ЧИСТОПОЛЬСКОГО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422980, РЕСПУБЛИКА ТАТАРСТАН, ЧИСТОПОЛЬСКИЙ РАЙОН, ПОСЕЛОК ЮЛДУЗ, ПОЛЕВАЯ УЛИЦА, 10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«БОЛЬШЕПОЛЯНСКАЯ ОСНОВНАЯ ОБЩЕОБРАЗОВАТЕЛЬНАЯ ШКОЛА» АЛЕКСЕЕВСКОГО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422914,РТ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АЛЕКСЕЕВСКИЙ РАЙОН, С .БОЛЬШИЕ ПОЛЯНКИ, УЛ. ЦЕНТРАЛЬНАЯ, 16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"АКБУРИНСКАЯ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423197, РЕСПУБЛИКА ТАТАРСТАН, НОВОШЕШМИНСКИЙ РАЙОН, СЕЛО АКБУРЕ, КОМСОМОЛЬСКАЯ УЛИЦА, 30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"ШАМИНСКАЯ ОСНОВНАЯ ОБЩЕОБРАЗОВАТЕЛЬНАЯ ШКОЛА" АЛЕКСЕЕВСКОГО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422924, РЕСПУБЛИКА ТАТАРСТАН, АЛЕКСЕЕВСКИЙ РАЙОН, С. ШАМА, УЛ. КОЛХОЗНАЯ, Д. 30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ОБЩЕОБРАЗОВАТЕЛЬНОЕ УЧРЕЖДЕНИЕ "ТАТАРСКО-ЕЛТАНСКАЯ ШКОЛА-ИНТЕРНАТ ДЛЯ ДЕТЕЙ С ОГРАНИЧЕННЫМИ ВОЗМОЖНОСТЯМИ ЗДОРОВЬЯ"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422975, РЕСПУБЛИКА ТАТАРСТАН, ЧИСТОПОЛЬСКИЙ РАЙОН, СЕЛО ТАТАРСКИЙ ЕЛТАН, УЧАСТОК № 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</w:t>
            </w: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УЧРЕЖДЕНИЕ "СТАРОРОМАШКИНСКАЯ СРЕДНЯЯ ОБЩЕОБРАЗОВАТЕЛЬНАЯ ШКОЛА" ЧИСТОПОЛЬСКОГО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422970, РЕСПУБЛИКА ТАТАРСТАН, ЧИСТОПОЛЬСКИЙ РАЙОН, СЕЛО </w:t>
            </w: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СТАРОЕ РОМАШКИНО, ЦЕНТРАЛЬНАЯ УЛИЦА, 32А/1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"ТАТАРСКО-САРСАЗСКАЯ ОСНОВНАЯ ОБЩЕОБРАЗОВАТЕЛЬНАЯ ШКОЛА" ЧИСТОПОЛЬСКОГО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422970, РЕСПУБЛИКА ТАТАРСТАН, ЧИСТОПОЛЬСКИЙ РАЙОН, ДЕРЕВНЯ ТАТАРСКИЙ САРСАЗ, ЦЕНТРАЛЬНАЯ УЛИЦА, 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«КНИНСКАЯ ОСНОВНАЯ ОБЩЕОБРАЗОВАТЕЛЬНАЯ ШКОЛА» ИМЕНИ Б.С.РАХИМОВА БАЛТАСИНСКОГО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С.НИЖНЯЯ КНЯ, УЛ.ШКОЛЬНАЯ Д.5А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«АРСКАЯ СРЕДНЯЯ ОБЩЕОБРАЗОВАТЕЛЬНАЯ ШКОЛА №7» АРСКОГО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ТАТАРСТАН, АРСКИЙ РАЙОН, Д.СТАРЫЙ АЙВАН, УЛ.МОЛОДЕЖНАЯ 1Б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«УСАДСКАЯ СРЕДНЯЯ ОБЩЕОБРАЗОВАТЕЛЬНАЯ ШКОЛА» ВЫСОКОГОРСКОГО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ТАТАРСТАН, ВЫСОКОГОРСКИЙ РАЙОН, СЕЛО УСАДЫ, УЛ.ШКОЛЬНАЯ, ДОМ 47.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"ЛЕСХОЗСКАЯ СРЕДНЯЯ ОБЩЕОБРАЗОВАТЕЛЬНАЯ ШКОЛА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АРСКОГО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422019, РЕСПУБЛИКА ТАТАРСТАН, АРСКИЙ РАЙОН,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.УРНЯК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 САДОВАЯ , Д 10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«САЛАУССКИЙ МНОГОПРОФИЛЬНЫЙ ЛИЦЕЙ» БАЛТАСИНСКОГО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ТАТАРСТАН, С.СТАРАЯ САЛАУСЬ, УЛ.ШКОЛЬНАЯ, Д.21. 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«СМАИЛЬСКАЯ СРЕДНЯЯ ОБЩЕОБРАЗОВАТЕЛЬНАЯ ШКОЛА» БАЛТАСИНСКОГО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РЕСПУБЛИКА ТАТАРСТАН, С.СМАИЛЬ, УЛ.КИРОВА, Д.61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«СУБАШСКАЯ ОСНОВНАЯ ОБЩЕОБРАЗОВАТЕЛЬНАЯ ШКОЛА» БАЛТАСИНСКОГО МУНИЦИПАЛЬНОГО РАЙОНА РЕСПУБЛИКИ ТАТАРСТАН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ТАТАРСТАН, С.ВЕРХНИЙ СУБАШ, УЛ.ШКОЛЬНАЯ, Д.1. 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«КРЯШ-СЕРДИНСКАЯ ОСНОВНАЯ ОБЩЕОБРАЗОВАТЕЛЬНАЯ ШКОЛА» ПЕСТРЕЧИНСКОГО МУНИЦИПАЛЬНОГО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422779 РТ, ПЕСТРЕЧИНСКИЙ РАЙОН, Д. КРЯШ-СЕРДА, УЛ. СОВЕТСКАЯ, Д.37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«ЧИТИНСКАЯ ОСНОВНАЯ ОБЩЕОБРАЗОВАТЕЛЬНАЯ ШКОЛА» ПЕСТРЕЧИНСКОГО МУНИЦИПАЛЬНОГО РАЙОНА,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422792 РТ, ПЕСТРЕЧИНСКИЙ РАЙОН, Д. ЧИТА, УЛ. ЦЕНТРАЛЬНАЯ, Д.1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"ПЕСТРЕЧИНСКАЯ СРЕДНЯЯ ОБЩЕОБРАЗОВАТЕЛЬНАЯ ШКОЛА №2" ПЕСТРЕЧИНСКОГО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4322770, РЕСПУБЛИКА ТАТАРСТАН, ПЕСТРЕЧИНСКИЙ РАЙОН, С. ПЕСТРЕЦЫ, УЛ. КАЗАНСКАЯ, Д.7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ТАШКИРМЕНСКАЯ ОСНОВНАЯ ОБЩЕОБРАЗОВАТЕЛЬНАЯ ШКОЛА ЛАИШЕВСКОГО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422602, ТАТАРСТАН РЕСПУБЛИКА, ЛАИШЕВСКИЙ РАЙОН, ТАШКИРМЕНЬ СЕЛО, МИРА УЛИЦА, 38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"АТАБАЕВСКАЯ СРЕДНЯЯ ОБЩЕОБРАЗОВАТЕЛЬНАЯ ШКОЛА ИМЕНИ ГЕРОЯ РОССИЙСКОЙ ФЕДЕРАЦИИ АХМЕТШИНА МАРАТА РАДИКОВИЧА" ЛАИШЕВСКОГО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422635, ТАТАРСТАН РЕСПУБЛИКА, РАЙОН ЛАИШЕВСКИЙ, СЕЛО АТАБАЕВО, УЛИЦА МОЛОДЕЖНАЯ, 14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 МБОУ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«АЛАНСКАЯ СРЕДНЯЯ ОБЩЕОБРАЗОВАТЕЛЬНАЯ ШКОЛА ТЮЛЯЧИНСКОГО МУНИЦИПАЛЬНОГО РАЙОНА РЕСПУБЛИКИ ТАТАРСТАН» «БАЛЫКЛИНСКАЯ НОШ»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РТ, ТЮЛЯЧИНСКИЙ РАЙОН, С. БАЛЫКЛЫ, УЛ.ОКТЯБРЬСКАЯ, 51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БЮДЖЕТНОЕ  ОБЩЕОБРАЗОВАТЕЛЬНОЕ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УЧРЕЖДЕНИЕ - СТАРОЗЮРИНСКАЯ СРЕДНЯЯ ОБЩЕОБРАЗОВАТЕЛЬНАЯ ШКОЛА ТЮЛЯЧИНСКОГО МУНИЦИПАЛЬНОГО РАЙОНА РЕСПУБЛИКИ ТАТАРСТАН»,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422091, ТАТАРСТАН РЕСПУБЛИКА, РАЙОН ТЮЛЯЧИНСКИЙ, СЕЛО СТАРЫЕ ЗЮРИ, УЛИЦА ШКОЛЬНАЯ, 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"УЗЯКСКАЯ СРЕДНЯЯ ОБЩЕОБРАЗОВАТЕЛЬНАЯ ШКОЛА" ТЮЛЯЧИНСКОГО МУНИЦИПАЛЬНОГО РАЙОНА РТ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ТАТАРСТАН,  ТЮЛЯЧИНСКИЙ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П.УЗЯК, УЛ.КАРИМОВОЙ, 1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МБОУ "УЗЯКСКАЯ СРЕДНЯЯ ОБЩЕОБРАЗОВАТЕЛЬНАЯ ШКОЛА" ТЮЛЯЧИНСКОГО МУНИЦИПАЛЬНОГО РАЙОНА РТ «ШАРМАШИНСКАЯ ОСНОВНАЯ ОБЩЕОБРАЗОВАТЕЛЬНАЯ ШКОЛА",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ТАТАРСТАН,  ТЮЛЯЧИНСКИЙ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С.ШАРМАШИ, УЛ.ШКОЛЬНАЯ, 41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  <w:tr w:rsidR="00B66C09" w:rsidRPr="00B66C09" w:rsidTr="00B66C09">
        <w:trPr>
          <w:trHeight w:val="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C09" w:rsidRPr="00B66C09" w:rsidRDefault="00B66C09" w:rsidP="00B66C0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– </w:t>
            </w: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ШАДКИНСКАЯ  СРЕДНЯЯ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ОБЩЕОБРАЗОВАТЕЛЬНАЯ ШКОЛА ТЮЛЯЧИНСКОГО  МУНИЦИПАЛЬНОГО РАЙОНА РЕСПУБЛИКИ ТАТАРСТАН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422093,РЕСПУБЛИКА</w:t>
            </w:r>
            <w:proofErr w:type="gramEnd"/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ТАТАРСТАН, ТЮЛЯЧИНСКИЙ РАЙОН, С.ШАДКИ, УЛ.ШКОЛЬНАЯ, 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C09" w:rsidRPr="00B66C09" w:rsidRDefault="00B66C09" w:rsidP="00B6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</w:p>
        </w:tc>
      </w:tr>
    </w:tbl>
    <w:p w:rsidR="004203AC" w:rsidRPr="00B66C09" w:rsidRDefault="004203AC" w:rsidP="00B66C09">
      <w:pPr>
        <w:spacing w:after="0" w:line="240" w:lineRule="auto"/>
        <w:rPr>
          <w:rFonts w:ascii="Times New Roman" w:hAnsi="Times New Roman" w:cs="Times New Roman"/>
        </w:rPr>
      </w:pPr>
    </w:p>
    <w:sectPr w:rsidR="004203AC" w:rsidRPr="00B66C09" w:rsidSect="00B66C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750F"/>
    <w:multiLevelType w:val="hybridMultilevel"/>
    <w:tmpl w:val="EADCB334"/>
    <w:lvl w:ilvl="0" w:tplc="D8A001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9"/>
    <w:rsid w:val="004203AC"/>
    <w:rsid w:val="00B6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589F4-5937-44D0-BFE7-C8276F45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3494</Words>
  <Characters>19918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Карпова</dc:creator>
  <cp:keywords/>
  <dc:description/>
  <cp:lastModifiedBy>Марина В. Карпова</cp:lastModifiedBy>
  <cp:revision>1</cp:revision>
  <dcterms:created xsi:type="dcterms:W3CDTF">2021-08-24T13:35:00Z</dcterms:created>
  <dcterms:modified xsi:type="dcterms:W3CDTF">2021-08-24T13:42:00Z</dcterms:modified>
</cp:coreProperties>
</file>